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26FB" w14:textId="77777777" w:rsidR="001F4C74" w:rsidRDefault="00571357" w:rsidP="00D15316">
      <w:pPr>
        <w:pStyle w:val="Standard"/>
        <w:spacing w:before="240"/>
        <w:ind w:left="851"/>
        <w:jc w:val="center"/>
        <w:outlineLvl w:val="0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PROCES-VERBAL</w:t>
      </w:r>
    </w:p>
    <w:p w14:paraId="512E2314" w14:textId="77777777" w:rsidR="001F4C74" w:rsidRDefault="001F4C74" w:rsidP="00D15316">
      <w:pPr>
        <w:pStyle w:val="Standard"/>
        <w:ind w:left="851"/>
        <w:jc w:val="center"/>
        <w:rPr>
          <w:b/>
          <w:bCs/>
        </w:rPr>
      </w:pPr>
    </w:p>
    <w:p w14:paraId="7204A36F" w14:textId="08E1C821" w:rsidR="001F4C74" w:rsidRDefault="00571357" w:rsidP="00D15316">
      <w:pPr>
        <w:pStyle w:val="Standard"/>
        <w:ind w:left="851"/>
        <w:jc w:val="center"/>
        <w:outlineLvl w:val="0"/>
        <w:rPr>
          <w:b/>
          <w:bCs/>
          <w:sz w:val="28"/>
          <w:u w:val="single"/>
        </w:rPr>
      </w:pPr>
      <w:proofErr w:type="gramStart"/>
      <w:r>
        <w:rPr>
          <w:b/>
          <w:bCs/>
          <w:sz w:val="28"/>
          <w:u w:val="single"/>
        </w:rPr>
        <w:t>REUNION  DU</w:t>
      </w:r>
      <w:proofErr w:type="gramEnd"/>
      <w:r>
        <w:rPr>
          <w:b/>
          <w:bCs/>
          <w:sz w:val="28"/>
          <w:u w:val="single"/>
        </w:rPr>
        <w:t xml:space="preserve">  CONSEIL  MUNICIPAL</w:t>
      </w:r>
    </w:p>
    <w:p w14:paraId="7D2D4AA7" w14:textId="77777777" w:rsidR="004F5D23" w:rsidRPr="004F5D23" w:rsidRDefault="004F5D23" w:rsidP="004F5D23">
      <w:pPr>
        <w:pStyle w:val="Textebrut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F5D23">
        <w:rPr>
          <w:rFonts w:ascii="Times New Roman" w:eastAsia="MS Mincho" w:hAnsi="Times New Roman" w:cs="Times New Roman"/>
          <w:b/>
          <w:bCs/>
          <w:sz w:val="24"/>
          <w:szCs w:val="24"/>
        </w:rPr>
        <w:t>Séance du 2 novembre 2021</w:t>
      </w:r>
    </w:p>
    <w:p w14:paraId="4D95D577" w14:textId="77777777" w:rsidR="004F5D23" w:rsidRPr="00812C78" w:rsidRDefault="004F5D23" w:rsidP="004F5D23">
      <w:pPr>
        <w:pStyle w:val="Textebrut1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082B062F" w14:textId="77777777" w:rsidR="004F5D23" w:rsidRPr="00864D63" w:rsidRDefault="004F5D23" w:rsidP="004F5D23">
      <w:pPr>
        <w:pStyle w:val="Textebrut1"/>
        <w:ind w:left="567"/>
        <w:jc w:val="both"/>
        <w:rPr>
          <w:rFonts w:ascii="Times New Roman" w:eastAsia="MS Mincho" w:hAnsi="Times New Roman" w:cs="Times New Roman"/>
          <w:sz w:val="24"/>
          <w:szCs w:val="22"/>
        </w:rPr>
      </w:pPr>
      <w:r w:rsidRPr="00864D63">
        <w:rPr>
          <w:rFonts w:ascii="Times New Roman" w:eastAsia="MS Mincho" w:hAnsi="Times New Roman" w:cs="Times New Roman"/>
          <w:sz w:val="24"/>
          <w:szCs w:val="22"/>
        </w:rPr>
        <w:t>L'an deux mille vingt-et-un, le deux du mois de novembre à vingt heures trente,</w:t>
      </w:r>
    </w:p>
    <w:p w14:paraId="7598E547" w14:textId="77777777" w:rsidR="004F5D23" w:rsidRPr="00864D63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2"/>
        </w:rPr>
      </w:pPr>
      <w:r w:rsidRPr="00864D63">
        <w:rPr>
          <w:rFonts w:ascii="Times New Roman" w:eastAsia="MS Mincho" w:hAnsi="Times New Roman" w:cs="Times New Roman"/>
          <w:sz w:val="24"/>
          <w:szCs w:val="22"/>
        </w:rPr>
        <w:t>Le Conseil Municipal de la Commune de VEZAC dûment convoqué, s'est réuni en session ordinaire à la Mairie, sous la présidence de Christian ROBLES, Maire.</w:t>
      </w:r>
    </w:p>
    <w:p w14:paraId="05A0DB71" w14:textId="77777777" w:rsidR="004F5D23" w:rsidRPr="00864D63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2"/>
        </w:rPr>
      </w:pPr>
      <w:r w:rsidRPr="00864D63">
        <w:rPr>
          <w:rFonts w:ascii="Times New Roman" w:eastAsia="MS Mincho" w:hAnsi="Times New Roman" w:cs="Times New Roman"/>
          <w:sz w:val="24"/>
          <w:szCs w:val="22"/>
        </w:rPr>
        <w:t>Date de convocation du Conseil municipal :28/10/2021</w:t>
      </w:r>
    </w:p>
    <w:p w14:paraId="070F4144" w14:textId="77777777" w:rsidR="004F5D23" w:rsidRPr="00864D63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2"/>
        </w:rPr>
      </w:pPr>
      <w:r w:rsidRPr="00864D63">
        <w:rPr>
          <w:rFonts w:ascii="Times New Roman" w:eastAsia="MS Mincho" w:hAnsi="Times New Roman" w:cs="Times New Roman"/>
          <w:sz w:val="24"/>
          <w:szCs w:val="22"/>
        </w:rPr>
        <w:t xml:space="preserve">PRESENTS : ROBLES Christian, LARENIE Lucien, DE JONGHE D’ERP Yves, SESTARET Christian, DEBRAY Julie, GRASSI Vincent, LAFON Michel, MARTEGOUTE-ROUGIER Didier, </w:t>
      </w:r>
    </w:p>
    <w:p w14:paraId="6F477E8E" w14:textId="77777777" w:rsidR="004F5D23" w:rsidRPr="00864D63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2"/>
        </w:rPr>
      </w:pPr>
      <w:r w:rsidRPr="00864D63">
        <w:rPr>
          <w:rFonts w:ascii="Times New Roman" w:eastAsia="MS Mincho" w:hAnsi="Times New Roman" w:cs="Times New Roman"/>
          <w:sz w:val="24"/>
          <w:szCs w:val="22"/>
        </w:rPr>
        <w:t>ABSENTS : DELBARY Sylvie, CHAZARIN Nathalie, DELAVALADE Caroline, LAFLAQUIERE Séverine, ZIJLEMA Caroline</w:t>
      </w:r>
    </w:p>
    <w:p w14:paraId="24CEF7E9" w14:textId="77777777" w:rsidR="004F5D23" w:rsidRPr="00864D63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2"/>
        </w:rPr>
      </w:pPr>
      <w:r w:rsidRPr="00864D63">
        <w:rPr>
          <w:rFonts w:ascii="Times New Roman" w:eastAsia="MS Mincho" w:hAnsi="Times New Roman" w:cs="Times New Roman"/>
          <w:sz w:val="24"/>
          <w:szCs w:val="22"/>
        </w:rPr>
        <w:t xml:space="preserve">PROCURATIONS : Sylvie DELBARY à Yves DE JONGHE D’ERP </w:t>
      </w:r>
    </w:p>
    <w:p w14:paraId="330975E5" w14:textId="77777777" w:rsidR="004F5D23" w:rsidRPr="00864D63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2"/>
        </w:rPr>
      </w:pPr>
      <w:r w:rsidRPr="00864D63">
        <w:rPr>
          <w:rFonts w:ascii="Times New Roman" w:eastAsia="MS Mincho" w:hAnsi="Times New Roman" w:cs="Times New Roman"/>
          <w:sz w:val="24"/>
          <w:szCs w:val="22"/>
        </w:rPr>
        <w:t>SECRETAIRE : MR SESTARET Christian</w:t>
      </w:r>
    </w:p>
    <w:p w14:paraId="3326CAE7" w14:textId="7242CD8A" w:rsidR="00F90961" w:rsidRPr="004F5D23" w:rsidRDefault="00F90961" w:rsidP="004F5D23">
      <w:pPr>
        <w:ind w:left="567" w:right="185"/>
        <w:rPr>
          <w:rFonts w:eastAsia="MS Mincho" w:cs="Times New Roman"/>
          <w:b/>
          <w:u w:val="single"/>
        </w:rPr>
      </w:pPr>
    </w:p>
    <w:p w14:paraId="7C8BA3DE" w14:textId="36972C93" w:rsidR="00806111" w:rsidRPr="004F5D23" w:rsidRDefault="00806111" w:rsidP="004F5D23">
      <w:pPr>
        <w:ind w:left="567" w:right="185"/>
        <w:rPr>
          <w:rFonts w:cs="Times New Roman"/>
          <w:b/>
          <w:u w:val="single"/>
        </w:rPr>
      </w:pPr>
      <w:r w:rsidRPr="004F5D23">
        <w:rPr>
          <w:rFonts w:eastAsia="MS Mincho" w:cs="Times New Roman"/>
          <w:b/>
        </w:rPr>
        <w:t xml:space="preserve">             </w:t>
      </w:r>
      <w:r w:rsidR="00F90961" w:rsidRPr="004F5D23">
        <w:rPr>
          <w:rFonts w:eastAsia="MS Mincho" w:cs="Times New Roman"/>
          <w:b/>
          <w:u w:val="single"/>
        </w:rPr>
        <w:t xml:space="preserve">1- </w:t>
      </w:r>
      <w:r w:rsidR="004F5D23" w:rsidRPr="004F5D23">
        <w:rPr>
          <w:b/>
          <w:szCs w:val="28"/>
          <w:u w:val="single"/>
        </w:rPr>
        <w:t>Acquisition du tracteur/ choix de l’emprunt</w:t>
      </w:r>
    </w:p>
    <w:p w14:paraId="07D42E3B" w14:textId="141A8525" w:rsidR="00F90961" w:rsidRPr="001F2750" w:rsidRDefault="00F90961" w:rsidP="004F5D23">
      <w:pPr>
        <w:ind w:left="567"/>
        <w:rPr>
          <w:rFonts w:eastAsia="MS Mincho" w:cs="Times New Roman"/>
          <w:b/>
          <w:u w:val="single"/>
        </w:rPr>
      </w:pPr>
    </w:p>
    <w:p w14:paraId="1ACEE2C8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Monsieur le Maire explique au Conseil Municipal qu’il est nécessaire d’avoir recours à un emprunt </w:t>
      </w:r>
      <w:r>
        <w:rPr>
          <w:rFonts w:ascii="Times New Roman" w:hAnsi="Times New Roman" w:cs="Times New Roman"/>
          <w:sz w:val="24"/>
          <w:szCs w:val="24"/>
        </w:rPr>
        <w:t>d’un montant de</w:t>
      </w:r>
      <w:r w:rsidRPr="00A73CFC">
        <w:rPr>
          <w:rFonts w:ascii="Times New Roman" w:hAnsi="Times New Roman" w:cs="Times New Roman"/>
          <w:b/>
          <w:i/>
          <w:sz w:val="24"/>
          <w:szCs w:val="24"/>
          <w:highlight w:val="cyan"/>
        </w:rPr>
        <w:fldChar w:fldCharType="begin"/>
      </w:r>
      <w:r w:rsidRPr="00A73CFC">
        <w:rPr>
          <w:rFonts w:ascii="Times New Roman" w:hAnsi="Times New Roman" w:cs="Times New Roman"/>
          <w:b/>
          <w:i/>
          <w:sz w:val="24"/>
          <w:szCs w:val="24"/>
          <w:highlight w:val="cyan"/>
        </w:rPr>
        <w:fldChar w:fldCharType="end"/>
      </w:r>
      <w:r w:rsidRPr="00A73C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3CFC">
        <w:rPr>
          <w:rFonts w:ascii="Times New Roman" w:hAnsi="Times New Roman" w:cs="Times New Roman"/>
          <w:sz w:val="24"/>
          <w:szCs w:val="24"/>
        </w:rPr>
        <w:t xml:space="preserve">0.000 EUROS </w:t>
      </w: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pour financer </w:t>
      </w:r>
      <w:r>
        <w:rPr>
          <w:rFonts w:ascii="Times New Roman" w:eastAsia="MS Mincho" w:hAnsi="Times New Roman" w:cs="Times New Roman"/>
          <w:sz w:val="24"/>
          <w:szCs w:val="24"/>
        </w:rPr>
        <w:t>l’acquisition du tracteur.</w:t>
      </w: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DDEC8C2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>Il présente aux conseillers plusieurs offres et les invite à se prononcer sur celles qu’ils trouvent la plus intéressante.</w:t>
      </w:r>
    </w:p>
    <w:p w14:paraId="36C8737F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           Le Conseil Municipal, après avoir pris connaissance des offres de financement et des conditions attachées, </w:t>
      </w:r>
    </w:p>
    <w:p w14:paraId="4303B1BE" w14:textId="77777777" w:rsidR="004F5D23" w:rsidRPr="00A73CFC" w:rsidRDefault="004F5D23" w:rsidP="00486D70">
      <w:pPr>
        <w:pStyle w:val="Textebrut1"/>
        <w:numPr>
          <w:ilvl w:val="0"/>
          <w:numId w:val="24"/>
        </w:numPr>
        <w:autoSpaceDN/>
        <w:ind w:left="567"/>
        <w:jc w:val="both"/>
        <w:textAlignment w:val="auto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>DECIDE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à l’unanimité</w:t>
      </w:r>
    </w:p>
    <w:p w14:paraId="7FC6A15C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A73CFC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Article 1er : Principales caractéristiques du contrat de prêt</w:t>
      </w:r>
    </w:p>
    <w:p w14:paraId="02293060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Banque : </w:t>
      </w:r>
      <w:r>
        <w:rPr>
          <w:rFonts w:ascii="Times New Roman" w:eastAsia="MS Mincho" w:hAnsi="Times New Roman" w:cs="Times New Roman"/>
          <w:sz w:val="24"/>
          <w:szCs w:val="24"/>
        </w:rPr>
        <w:t>Crédit Agricole</w:t>
      </w:r>
    </w:p>
    <w:p w14:paraId="0131805C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Montant du contrat de prêt : </w:t>
      </w: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A73CFC">
        <w:rPr>
          <w:rFonts w:ascii="Times New Roman" w:eastAsia="MS Mincho" w:hAnsi="Times New Roman" w:cs="Times New Roman"/>
          <w:sz w:val="24"/>
          <w:szCs w:val="24"/>
        </w:rPr>
        <w:t>0 000,00 euros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(cinquante mille euros)</w:t>
      </w:r>
    </w:p>
    <w:p w14:paraId="631606B7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Durée du contrat de prêt :    </w:t>
      </w:r>
      <w:r>
        <w:rPr>
          <w:rFonts w:ascii="Times New Roman" w:eastAsia="MS Mincho" w:hAnsi="Times New Roman" w:cs="Times New Roman"/>
          <w:sz w:val="24"/>
          <w:szCs w:val="24"/>
        </w:rPr>
        <w:t>7</w:t>
      </w: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 ans</w:t>
      </w:r>
    </w:p>
    <w:p w14:paraId="5F0C7B48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Objet du contrat de prêt :  </w:t>
      </w:r>
      <w:r>
        <w:rPr>
          <w:rFonts w:ascii="Times New Roman" w:eastAsia="MS Mincho" w:hAnsi="Times New Roman" w:cs="Times New Roman"/>
          <w:sz w:val="24"/>
          <w:szCs w:val="24"/>
        </w:rPr>
        <w:t>acquisition d’un tracteur</w:t>
      </w:r>
    </w:p>
    <w:p w14:paraId="7CE259F6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Taux d'intérêt annuel :    </w:t>
      </w:r>
      <w:r>
        <w:rPr>
          <w:rFonts w:ascii="Times New Roman" w:eastAsia="MS Mincho" w:hAnsi="Times New Roman" w:cs="Times New Roman"/>
          <w:sz w:val="24"/>
          <w:szCs w:val="24"/>
        </w:rPr>
        <w:t>taux nominal 0.63% soit taux apparent 0.51%</w:t>
      </w:r>
    </w:p>
    <w:p w14:paraId="12A22649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>Echéances d'amortissement et d'intérêts :  périodicité annuelle</w:t>
      </w:r>
    </w:p>
    <w:p w14:paraId="71A371FE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>Mode d'amortissement : échéances constantes</w:t>
      </w:r>
      <w:r w:rsidRPr="00A73CFC">
        <w:rPr>
          <w:rFonts w:ascii="Times New Roman" w:eastAsia="MS Mincho" w:hAnsi="Times New Roman" w:cs="Times New Roman"/>
          <w:sz w:val="24"/>
          <w:szCs w:val="24"/>
        </w:rPr>
        <w:tab/>
      </w:r>
    </w:p>
    <w:p w14:paraId="2659154F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Frais de dossier</w:t>
      </w: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 :  </w:t>
      </w:r>
      <w:r>
        <w:rPr>
          <w:rFonts w:ascii="Times New Roman" w:eastAsia="MS Mincho" w:hAnsi="Times New Roman" w:cs="Times New Roman"/>
          <w:sz w:val="24"/>
          <w:szCs w:val="24"/>
        </w:rPr>
        <w:t>20</w:t>
      </w:r>
      <w:r w:rsidRPr="00A73CFC">
        <w:rPr>
          <w:rFonts w:ascii="Times New Roman" w:eastAsia="MS Mincho" w:hAnsi="Times New Roman" w:cs="Times New Roman"/>
          <w:sz w:val="24"/>
          <w:szCs w:val="24"/>
        </w:rPr>
        <w:t>0,00 euros.</w:t>
      </w:r>
    </w:p>
    <w:p w14:paraId="4293513D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8A06D53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A73CFC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Article 2 : Etendue des pouvoirs du signataire</w:t>
      </w:r>
    </w:p>
    <w:p w14:paraId="1DFFA365" w14:textId="0FBF3F50" w:rsidR="001F2750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>Monsieur le Maire est autorisé à signer l'ensemble de la documentation contractuelle relative au contrat de prêt décrit ci-dessus, et est habilité à procéder ultérieurement, sans autre délibération et à son initiative, aux diverses opérations prévues dans le contrat de prêt et reç</w:t>
      </w:r>
      <w:r>
        <w:rPr>
          <w:rFonts w:ascii="Times New Roman" w:eastAsia="MS Mincho" w:hAnsi="Times New Roman" w:cs="Times New Roman"/>
          <w:sz w:val="24"/>
          <w:szCs w:val="24"/>
        </w:rPr>
        <w:t xml:space="preserve">oit tous pouvoirs à cet effet. </w:t>
      </w:r>
    </w:p>
    <w:p w14:paraId="36ECAC1E" w14:textId="77777777" w:rsidR="00864D63" w:rsidRDefault="00864D6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DCEC5E3" w14:textId="708A6BDB" w:rsidR="00F90961" w:rsidRPr="001F2750" w:rsidRDefault="00F90961" w:rsidP="004F5D23">
      <w:pPr>
        <w:ind w:left="567" w:right="185"/>
        <w:rPr>
          <w:rFonts w:eastAsia="MS Mincho" w:cs="Times New Roman"/>
          <w:b/>
          <w:u w:val="single"/>
        </w:rPr>
      </w:pPr>
    </w:p>
    <w:p w14:paraId="272E2DE9" w14:textId="77777777" w:rsidR="004F5D23" w:rsidRPr="004F5D23" w:rsidRDefault="00F90961" w:rsidP="00864D63">
      <w:pPr>
        <w:ind w:left="567" w:right="185" w:firstLine="567"/>
        <w:rPr>
          <w:rFonts w:eastAsia="MS Mincho" w:cs="Times New Roman"/>
          <w:b/>
          <w:u w:val="single"/>
        </w:rPr>
      </w:pPr>
      <w:r w:rsidRPr="004F5D23">
        <w:rPr>
          <w:rFonts w:eastAsia="MS Mincho" w:cs="Times New Roman"/>
          <w:b/>
          <w:u w:val="single"/>
        </w:rPr>
        <w:t xml:space="preserve">2 - </w:t>
      </w:r>
      <w:r w:rsidR="004F5D23" w:rsidRPr="004F5D23">
        <w:rPr>
          <w:rFonts w:eastAsia="MS Mincho" w:cs="Times New Roman"/>
          <w:b/>
          <w:u w:val="single"/>
        </w:rPr>
        <w:t xml:space="preserve">Demande de remboursement matériel dégradé </w:t>
      </w:r>
    </w:p>
    <w:p w14:paraId="7E43D496" w14:textId="31A40A3A" w:rsidR="001F2750" w:rsidRPr="001F2750" w:rsidRDefault="001F2750" w:rsidP="004F5D23">
      <w:pPr>
        <w:ind w:left="567" w:right="185" w:firstLine="709"/>
        <w:rPr>
          <w:rFonts w:eastAsia="MS Mincho" w:cs="Times New Roman"/>
          <w:b/>
          <w:bCs/>
          <w:u w:val="single"/>
        </w:rPr>
      </w:pPr>
    </w:p>
    <w:p w14:paraId="5A70F3E9" w14:textId="77777777" w:rsidR="004F5D23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 xml:space="preserve">Monsieur le Maire </w:t>
      </w:r>
      <w:r>
        <w:rPr>
          <w:rFonts w:ascii="Times New Roman" w:eastAsia="MS Mincho" w:hAnsi="Times New Roman" w:cs="Times New Roman"/>
          <w:sz w:val="24"/>
          <w:szCs w:val="24"/>
        </w:rPr>
        <w:t>explique au Conseil Municipal qu’un administré a accidentellement dégradé une borne d’irrigation. Les agents techniques ont remplacé le matériel.</w:t>
      </w:r>
    </w:p>
    <w:p w14:paraId="3A4A2629" w14:textId="77777777" w:rsidR="004F5D23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Monsieur le Maire propose au conseil de solliciter le remboursement de la prestation (main d’œuvre et fournitures) auprès du tiers.</w:t>
      </w:r>
    </w:p>
    <w:p w14:paraId="49A6B7AE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Après avoir pris connaissance des documents mis à leur disposition et après en avoir délibéré, le conseil municipal, à l’unanimité :</w:t>
      </w:r>
    </w:p>
    <w:p w14:paraId="1BE15E50" w14:textId="77777777" w:rsidR="004F5D23" w:rsidRPr="00A73CFC" w:rsidRDefault="004F5D23" w:rsidP="004F5D23">
      <w:pPr>
        <w:pStyle w:val="Textebrut1"/>
        <w:ind w:left="567" w:firstLine="14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FEBDD35" w14:textId="77777777" w:rsidR="004F5D23" w:rsidRDefault="004F5D23" w:rsidP="00486D70">
      <w:pPr>
        <w:pStyle w:val="Textebrut1"/>
        <w:numPr>
          <w:ilvl w:val="0"/>
          <w:numId w:val="24"/>
        </w:numPr>
        <w:autoSpaceDN/>
        <w:ind w:left="567"/>
        <w:jc w:val="both"/>
        <w:textAlignment w:val="auto"/>
        <w:rPr>
          <w:rFonts w:ascii="Times New Roman" w:eastAsia="MS Mincho" w:hAnsi="Times New Roman" w:cs="Times New Roman"/>
          <w:sz w:val="24"/>
          <w:szCs w:val="24"/>
        </w:rPr>
      </w:pPr>
      <w:r w:rsidRPr="00A73CFC">
        <w:rPr>
          <w:rFonts w:ascii="Times New Roman" w:eastAsia="MS Mincho" w:hAnsi="Times New Roman" w:cs="Times New Roman"/>
          <w:sz w:val="24"/>
          <w:szCs w:val="24"/>
        </w:rPr>
        <w:t>DECIDE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de solliciter le remboursement de 5114.52 € </w:t>
      </w:r>
    </w:p>
    <w:p w14:paraId="0692124C" w14:textId="77777777" w:rsidR="004F5D23" w:rsidRDefault="004F5D23" w:rsidP="00486D70">
      <w:pPr>
        <w:pStyle w:val="Textebrut1"/>
        <w:numPr>
          <w:ilvl w:val="0"/>
          <w:numId w:val="24"/>
        </w:numPr>
        <w:autoSpaceDN/>
        <w:ind w:left="567"/>
        <w:jc w:val="both"/>
        <w:textAlignment w:val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CHARGE monsieur le Maire des démarches nécessaires à la réalisation de la présente délibération</w:t>
      </w:r>
    </w:p>
    <w:p w14:paraId="09589AF6" w14:textId="1087FBB5" w:rsidR="00F90961" w:rsidRPr="001F2750" w:rsidRDefault="00F90961" w:rsidP="004F5D23">
      <w:pPr>
        <w:ind w:left="567" w:right="185"/>
        <w:rPr>
          <w:rFonts w:eastAsia="MS Mincho" w:cs="Times New Roman"/>
          <w:b/>
          <w:u w:val="single"/>
        </w:rPr>
      </w:pPr>
    </w:p>
    <w:p w14:paraId="0A582BB6" w14:textId="3093BC63" w:rsidR="00007228" w:rsidRDefault="00007228" w:rsidP="004F5D23">
      <w:pPr>
        <w:pStyle w:val="CorpsDlibration"/>
        <w:ind w:left="567" w:firstLine="142"/>
        <w:rPr>
          <w:rFonts w:eastAsia="SimSun"/>
          <w:b/>
          <w:noProof w:val="0"/>
          <w:kern w:val="3"/>
          <w:sz w:val="24"/>
          <w:szCs w:val="24"/>
          <w:u w:val="single"/>
          <w:lang w:eastAsia="zh-CN" w:bidi="hi-IN"/>
        </w:rPr>
      </w:pPr>
      <w:r w:rsidRPr="001F2750">
        <w:rPr>
          <w:rFonts w:eastAsia="SimSun"/>
          <w:b/>
          <w:noProof w:val="0"/>
          <w:kern w:val="3"/>
          <w:sz w:val="24"/>
          <w:szCs w:val="24"/>
          <w:u w:val="single"/>
          <w:lang w:eastAsia="zh-CN" w:bidi="hi-IN"/>
        </w:rPr>
        <w:t>Questions diverses</w:t>
      </w:r>
    </w:p>
    <w:p w14:paraId="2EAEF25D" w14:textId="77777777" w:rsidR="00864D63" w:rsidRPr="001F2750" w:rsidRDefault="00864D63" w:rsidP="004F5D23">
      <w:pPr>
        <w:pStyle w:val="CorpsDlibration"/>
        <w:ind w:left="567" w:firstLine="142"/>
        <w:rPr>
          <w:rFonts w:eastAsia="SimSun"/>
          <w:b/>
          <w:noProof w:val="0"/>
          <w:kern w:val="3"/>
          <w:sz w:val="24"/>
          <w:szCs w:val="24"/>
          <w:u w:val="single"/>
          <w:lang w:eastAsia="zh-CN" w:bidi="hi-IN"/>
        </w:rPr>
      </w:pPr>
    </w:p>
    <w:p w14:paraId="75A3750D" w14:textId="77777777" w:rsidR="004F5D23" w:rsidRDefault="004F5D23" w:rsidP="004F5D23">
      <w:pPr>
        <w:ind w:left="567"/>
      </w:pPr>
      <w:r w:rsidRPr="00F143B1">
        <w:t>Lecture de la lettre de démission</w:t>
      </w:r>
      <w:r>
        <w:t>,</w:t>
      </w:r>
      <w:r w:rsidRPr="00F143B1">
        <w:t xml:space="preserve"> de notre conseillère mun</w:t>
      </w:r>
      <w:r>
        <w:t>i</w:t>
      </w:r>
      <w:r w:rsidRPr="00F143B1">
        <w:t>cipale Evelyne Navarro, par M. le Maire. Actuellement 13 au conseil municipal.</w:t>
      </w:r>
    </w:p>
    <w:p w14:paraId="1ACE7D25" w14:textId="77777777" w:rsidR="004F5D23" w:rsidRPr="00F143B1" w:rsidRDefault="004F5D23" w:rsidP="004F5D23">
      <w:pPr>
        <w:ind w:left="567"/>
      </w:pPr>
    </w:p>
    <w:p w14:paraId="7EA3AD02" w14:textId="77777777" w:rsidR="004F5D23" w:rsidRPr="00F143B1" w:rsidRDefault="004F5D23" w:rsidP="004F5D23">
      <w:pPr>
        <w:ind w:left="567"/>
        <w:rPr>
          <w:u w:val="single"/>
        </w:rPr>
      </w:pPr>
      <w:r w:rsidRPr="00F143B1">
        <w:rPr>
          <w:u w:val="single"/>
        </w:rPr>
        <w:t>Patrimoine communal : travaux salle bibliothèque.</w:t>
      </w:r>
    </w:p>
    <w:p w14:paraId="68312B3F" w14:textId="77777777" w:rsidR="004F5D23" w:rsidRPr="00F143B1" w:rsidRDefault="004F5D23" w:rsidP="004F5D23">
      <w:pPr>
        <w:ind w:left="567"/>
      </w:pPr>
      <w:r w:rsidRPr="00F143B1">
        <w:t>M. Grassi Vincent nous présente un plan d’aménagement d’un cabinet médical (avant- projet)</w:t>
      </w:r>
    </w:p>
    <w:p w14:paraId="4155041A" w14:textId="77777777" w:rsidR="004F5D23" w:rsidRPr="00F143B1" w:rsidRDefault="004F5D23" w:rsidP="004F5D23">
      <w:pPr>
        <w:ind w:left="567"/>
      </w:pPr>
      <w:r w:rsidRPr="00F143B1">
        <w:t>Une demande de subvention sera faite auprès du département.</w:t>
      </w:r>
    </w:p>
    <w:p w14:paraId="758B28B7" w14:textId="77777777" w:rsidR="004F5D23" w:rsidRPr="00F143B1" w:rsidRDefault="004F5D23" w:rsidP="004F5D23">
      <w:pPr>
        <w:ind w:left="567"/>
      </w:pPr>
      <w:r w:rsidRPr="00F143B1">
        <w:t>Une estimation des travaux sera calculée par Vincent.</w:t>
      </w:r>
    </w:p>
    <w:p w14:paraId="76A5FB6C" w14:textId="77777777" w:rsidR="004F5D23" w:rsidRPr="00F143B1" w:rsidRDefault="004F5D23" w:rsidP="004F5D23">
      <w:pPr>
        <w:ind w:left="567"/>
      </w:pPr>
      <w:r>
        <w:t>Nous ne passons plus par l’</w:t>
      </w:r>
      <w:r w:rsidRPr="00F143B1">
        <w:t>ATD du département.</w:t>
      </w:r>
    </w:p>
    <w:p w14:paraId="58AB63AE" w14:textId="77777777" w:rsidR="004F5D23" w:rsidRPr="00F143B1" w:rsidRDefault="004F5D23" w:rsidP="004F5D23">
      <w:pPr>
        <w:ind w:left="567"/>
      </w:pPr>
      <w:r w:rsidRPr="00F143B1">
        <w:t>Nous sommes tous d’accord sur le principe.</w:t>
      </w:r>
    </w:p>
    <w:p w14:paraId="421BF762" w14:textId="77777777" w:rsidR="004F5D23" w:rsidRPr="00F143B1" w:rsidRDefault="004F5D23" w:rsidP="004F5D23">
      <w:pPr>
        <w:ind w:left="567"/>
      </w:pPr>
      <w:r>
        <w:t xml:space="preserve">Pour : 08    Contre : 0   Abstention : </w:t>
      </w:r>
      <w:r w:rsidRPr="00F143B1">
        <w:t>0</w:t>
      </w:r>
    </w:p>
    <w:p w14:paraId="45EE3707" w14:textId="77777777" w:rsidR="004F5D23" w:rsidRPr="00F143B1" w:rsidRDefault="004F5D23" w:rsidP="004F5D23">
      <w:pPr>
        <w:ind w:left="567"/>
      </w:pPr>
      <w:r w:rsidRPr="00F143B1">
        <w:rPr>
          <w:u w:val="single"/>
        </w:rPr>
        <w:t>Adopté.</w:t>
      </w:r>
    </w:p>
    <w:p w14:paraId="5EC1EBDF" w14:textId="77777777" w:rsidR="004F5D23" w:rsidRPr="00F143B1" w:rsidRDefault="004F5D23" w:rsidP="004F5D23">
      <w:pPr>
        <w:ind w:left="567"/>
      </w:pPr>
    </w:p>
    <w:p w14:paraId="5082AC2B" w14:textId="77777777" w:rsidR="004F5D23" w:rsidRPr="00F143B1" w:rsidRDefault="004F5D23" w:rsidP="004F5D23">
      <w:pPr>
        <w:ind w:left="567"/>
        <w:rPr>
          <w:u w:val="single"/>
        </w:rPr>
      </w:pPr>
      <w:r w:rsidRPr="00F143B1">
        <w:rPr>
          <w:u w:val="single"/>
        </w:rPr>
        <w:t>Questions diverses :</w:t>
      </w:r>
    </w:p>
    <w:p w14:paraId="4013C583" w14:textId="77777777" w:rsidR="004F5D23" w:rsidRPr="00F143B1" w:rsidRDefault="004F5D23" w:rsidP="004F5D23">
      <w:pPr>
        <w:ind w:left="567"/>
      </w:pPr>
      <w:r w:rsidRPr="00F143B1">
        <w:t xml:space="preserve">Mme </w:t>
      </w:r>
      <w:proofErr w:type="spellStart"/>
      <w:r w:rsidRPr="00F143B1">
        <w:t>Villefer</w:t>
      </w:r>
      <w:proofErr w:type="spellEnd"/>
      <w:r w:rsidRPr="00F143B1">
        <w:t xml:space="preserve"> Mélina (mandatée par </w:t>
      </w:r>
      <w:proofErr w:type="spellStart"/>
      <w:r w:rsidRPr="00F143B1">
        <w:t>Epidor</w:t>
      </w:r>
      <w:proofErr w:type="spellEnd"/>
      <w:r w:rsidRPr="00F143B1">
        <w:t>) nous demande un RDV pour la halte nautique.</w:t>
      </w:r>
    </w:p>
    <w:p w14:paraId="518D0EE7" w14:textId="77777777" w:rsidR="004F5D23" w:rsidRPr="00F143B1" w:rsidRDefault="004F5D23" w:rsidP="004F5D23">
      <w:pPr>
        <w:ind w:left="567"/>
      </w:pPr>
      <w:r w:rsidRPr="00F143B1">
        <w:t>Seraient conviés : le club canin et les colverts (foot) par la municipalité.</w:t>
      </w:r>
    </w:p>
    <w:p w14:paraId="2B81855E" w14:textId="77777777" w:rsidR="004F5D23" w:rsidRPr="00F143B1" w:rsidRDefault="004F5D23" w:rsidP="004F5D23">
      <w:pPr>
        <w:ind w:left="567"/>
      </w:pPr>
    </w:p>
    <w:p w14:paraId="22E62BA3" w14:textId="77777777" w:rsidR="004F5D23" w:rsidRDefault="004F5D23" w:rsidP="004F5D23">
      <w:pPr>
        <w:ind w:left="567"/>
      </w:pPr>
      <w:r w:rsidRPr="00F143B1">
        <w:t xml:space="preserve">M. </w:t>
      </w:r>
      <w:proofErr w:type="spellStart"/>
      <w:r w:rsidRPr="00F143B1">
        <w:t>Lagreze</w:t>
      </w:r>
      <w:proofErr w:type="spellEnd"/>
      <w:r w:rsidRPr="00F143B1">
        <w:t xml:space="preserve"> a choisi son architecte, pour la Viguerie.</w:t>
      </w:r>
    </w:p>
    <w:p w14:paraId="7324C070" w14:textId="77777777" w:rsidR="004F5D23" w:rsidRDefault="004F5D23" w:rsidP="004F5D23">
      <w:pPr>
        <w:ind w:left="567"/>
      </w:pPr>
    </w:p>
    <w:p w14:paraId="63F779AD" w14:textId="77777777" w:rsidR="004F5D23" w:rsidRPr="00F143B1" w:rsidRDefault="004F5D23" w:rsidP="004F5D23">
      <w:pPr>
        <w:ind w:left="567"/>
      </w:pPr>
      <w:r>
        <w:t>Fin de la réunion à 21h55.</w:t>
      </w:r>
    </w:p>
    <w:p w14:paraId="5B471729" w14:textId="62692718" w:rsidR="0091638B" w:rsidRPr="001F2750" w:rsidRDefault="0091638B" w:rsidP="004F5D23">
      <w:pPr>
        <w:ind w:left="567" w:firstLine="426"/>
        <w:rPr>
          <w:rFonts w:eastAsia="MS Mincho" w:cs="Times New Roman"/>
          <w:b/>
          <w:u w:val="single"/>
        </w:rPr>
      </w:pPr>
    </w:p>
    <w:sectPr w:rsidR="0091638B" w:rsidRPr="001F2750" w:rsidSect="00425434">
      <w:foot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48F0" w14:textId="77777777" w:rsidR="00486D70" w:rsidRDefault="00486D70">
      <w:r>
        <w:separator/>
      </w:r>
    </w:p>
  </w:endnote>
  <w:endnote w:type="continuationSeparator" w:id="0">
    <w:p w14:paraId="1C36162D" w14:textId="77777777" w:rsidR="00486D70" w:rsidRDefault="0048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W Conqueror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B9C3" w14:textId="77777777" w:rsidR="00492093" w:rsidRDefault="00571357">
    <w:pPr>
      <w:pStyle w:val="Pieddepage"/>
      <w:jc w:val="right"/>
    </w:pPr>
    <w:r>
      <w:t xml:space="preserve">Page </w:t>
    </w:r>
    <w:r w:rsidR="009506D1">
      <w:rPr>
        <w:b/>
        <w:bCs/>
      </w:rPr>
      <w:fldChar w:fldCharType="begin"/>
    </w:r>
    <w:r>
      <w:rPr>
        <w:b/>
        <w:bCs/>
      </w:rPr>
      <w:instrText xml:space="preserve"> PAGE </w:instrText>
    </w:r>
    <w:r w:rsidR="009506D1">
      <w:rPr>
        <w:b/>
        <w:bCs/>
      </w:rPr>
      <w:fldChar w:fldCharType="separate"/>
    </w:r>
    <w:r w:rsidR="0075690C">
      <w:rPr>
        <w:b/>
        <w:bCs/>
        <w:noProof/>
      </w:rPr>
      <w:t>2</w:t>
    </w:r>
    <w:r w:rsidR="009506D1">
      <w:rPr>
        <w:b/>
        <w:bCs/>
      </w:rPr>
      <w:fldChar w:fldCharType="end"/>
    </w:r>
    <w:r>
      <w:t xml:space="preserve"> sur </w:t>
    </w:r>
    <w:r w:rsidR="009506D1"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 w:rsidR="009506D1">
      <w:rPr>
        <w:b/>
        <w:bCs/>
      </w:rPr>
      <w:fldChar w:fldCharType="separate"/>
    </w:r>
    <w:r w:rsidR="0075690C">
      <w:rPr>
        <w:b/>
        <w:bCs/>
        <w:noProof/>
      </w:rPr>
      <w:t>2</w:t>
    </w:r>
    <w:r w:rsidR="009506D1">
      <w:rPr>
        <w:b/>
        <w:bCs/>
      </w:rPr>
      <w:fldChar w:fldCharType="end"/>
    </w:r>
  </w:p>
  <w:p w14:paraId="25AF3147" w14:textId="77777777" w:rsidR="00492093" w:rsidRDefault="004920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F45C" w14:textId="77777777" w:rsidR="00486D70" w:rsidRDefault="00486D70">
      <w:r>
        <w:rPr>
          <w:color w:val="000000"/>
        </w:rPr>
        <w:separator/>
      </w:r>
    </w:p>
  </w:footnote>
  <w:footnote w:type="continuationSeparator" w:id="0">
    <w:p w14:paraId="3FE71C26" w14:textId="77777777" w:rsidR="00486D70" w:rsidRDefault="0048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D83129"/>
    <w:multiLevelType w:val="multilevel"/>
    <w:tmpl w:val="4860F2DA"/>
    <w:styleLink w:val="WW8Num4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numFmt w:val="bullet"/>
      <w:lvlText w:val=""/>
      <w:lvlJc w:val="left"/>
      <w:rPr>
        <w:rFonts w:ascii="Symbol" w:eastAsia="Times New Roman" w:hAnsi="Symbol" w:cs="Times New Roman"/>
      </w:rPr>
    </w:lvl>
    <w:lvl w:ilvl="2">
      <w:numFmt w:val="bullet"/>
      <w:lvlText w:val=""/>
      <w:lvlJc w:val="left"/>
      <w:rPr>
        <w:rFonts w:ascii="Symbol" w:eastAsia="Times New Roman" w:hAnsi="Symbol" w:cs="Times New Roman"/>
      </w:rPr>
    </w:lvl>
    <w:lvl w:ilvl="3">
      <w:numFmt w:val="bullet"/>
      <w:lvlText w:val=""/>
      <w:lvlJc w:val="left"/>
      <w:rPr>
        <w:rFonts w:ascii="Symbol" w:eastAsia="Times New Roman" w:hAnsi="Symbol" w:cs="Times New Roman"/>
      </w:rPr>
    </w:lvl>
    <w:lvl w:ilvl="4">
      <w:numFmt w:val="bullet"/>
      <w:lvlText w:val=""/>
      <w:lvlJc w:val="left"/>
      <w:rPr>
        <w:rFonts w:ascii="Symbol" w:eastAsia="Times New Roman" w:hAnsi="Symbol" w:cs="Times New Roman"/>
      </w:rPr>
    </w:lvl>
    <w:lvl w:ilvl="5">
      <w:numFmt w:val="bullet"/>
      <w:lvlText w:val=""/>
      <w:lvlJc w:val="left"/>
      <w:rPr>
        <w:rFonts w:ascii="Symbol" w:eastAsia="Times New Roman" w:hAnsi="Symbol" w:cs="Times New Roman"/>
      </w:rPr>
    </w:lvl>
    <w:lvl w:ilvl="6">
      <w:numFmt w:val="bullet"/>
      <w:lvlText w:val=""/>
      <w:lvlJc w:val="left"/>
      <w:rPr>
        <w:rFonts w:ascii="Symbol" w:eastAsia="Times New Roman" w:hAnsi="Symbol" w:cs="Times New Roman"/>
      </w:rPr>
    </w:lvl>
    <w:lvl w:ilvl="7">
      <w:numFmt w:val="bullet"/>
      <w:lvlText w:val=""/>
      <w:lvlJc w:val="left"/>
      <w:rPr>
        <w:rFonts w:ascii="Symbol" w:eastAsia="Times New Roman" w:hAnsi="Symbol" w:cs="Times New Roman"/>
      </w:rPr>
    </w:lvl>
    <w:lvl w:ilvl="8">
      <w:numFmt w:val="bullet"/>
      <w:lvlText w:val=""/>
      <w:lvlJc w:val="left"/>
      <w:rPr>
        <w:rFonts w:ascii="Symbol" w:eastAsia="Times New Roman" w:hAnsi="Symbol" w:cs="Times New Roman"/>
      </w:rPr>
    </w:lvl>
  </w:abstractNum>
  <w:abstractNum w:abstractNumId="2" w15:restartNumberingAfterBreak="0">
    <w:nsid w:val="067B59D4"/>
    <w:multiLevelType w:val="multilevel"/>
    <w:tmpl w:val="E61A234A"/>
    <w:styleLink w:val="WW8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089434EE"/>
    <w:multiLevelType w:val="multilevel"/>
    <w:tmpl w:val="9AC062EE"/>
    <w:styleLink w:val="WW8Num15"/>
    <w:lvl w:ilvl="0">
      <w:numFmt w:val="bullet"/>
      <w:lvlText w:val=""/>
      <w:lvlJc w:val="left"/>
      <w:rPr>
        <w:rFonts w:ascii="Wingdings 2" w:hAnsi="Wingdings 2" w:cs="Wingdings 2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D6C0757"/>
    <w:multiLevelType w:val="multilevel"/>
    <w:tmpl w:val="69AC4EF8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E272435"/>
    <w:multiLevelType w:val="multilevel"/>
    <w:tmpl w:val="812A9894"/>
    <w:styleLink w:val="WW8Num14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B233426"/>
    <w:multiLevelType w:val="multilevel"/>
    <w:tmpl w:val="CAB86A40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303472E0"/>
    <w:multiLevelType w:val="multilevel"/>
    <w:tmpl w:val="B9F69482"/>
    <w:styleLink w:val="WW8Num5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numFmt w:val="bullet"/>
      <w:lvlText w:val=""/>
      <w:lvlJc w:val="left"/>
      <w:rPr>
        <w:rFonts w:ascii="Symbol" w:eastAsia="Times New Roman" w:hAnsi="Symbol" w:cs="Times New Roman"/>
      </w:rPr>
    </w:lvl>
    <w:lvl w:ilvl="2">
      <w:numFmt w:val="bullet"/>
      <w:lvlText w:val=""/>
      <w:lvlJc w:val="left"/>
      <w:rPr>
        <w:rFonts w:ascii="Symbol" w:eastAsia="Times New Roman" w:hAnsi="Symbol" w:cs="Times New Roman"/>
      </w:rPr>
    </w:lvl>
    <w:lvl w:ilvl="3">
      <w:numFmt w:val="bullet"/>
      <w:lvlText w:val=""/>
      <w:lvlJc w:val="left"/>
      <w:rPr>
        <w:rFonts w:ascii="Symbol" w:eastAsia="Times New Roman" w:hAnsi="Symbol" w:cs="Times New Roman"/>
      </w:rPr>
    </w:lvl>
    <w:lvl w:ilvl="4">
      <w:numFmt w:val="bullet"/>
      <w:lvlText w:val=""/>
      <w:lvlJc w:val="left"/>
      <w:rPr>
        <w:rFonts w:ascii="Symbol" w:eastAsia="Times New Roman" w:hAnsi="Symbol" w:cs="Times New Roman"/>
      </w:rPr>
    </w:lvl>
    <w:lvl w:ilvl="5">
      <w:numFmt w:val="bullet"/>
      <w:lvlText w:val=""/>
      <w:lvlJc w:val="left"/>
      <w:rPr>
        <w:rFonts w:ascii="Symbol" w:eastAsia="Times New Roman" w:hAnsi="Symbol" w:cs="Times New Roman"/>
      </w:rPr>
    </w:lvl>
    <w:lvl w:ilvl="6">
      <w:numFmt w:val="bullet"/>
      <w:lvlText w:val=""/>
      <w:lvlJc w:val="left"/>
      <w:rPr>
        <w:rFonts w:ascii="Symbol" w:eastAsia="Times New Roman" w:hAnsi="Symbol" w:cs="Times New Roman"/>
      </w:rPr>
    </w:lvl>
    <w:lvl w:ilvl="7">
      <w:numFmt w:val="bullet"/>
      <w:lvlText w:val=""/>
      <w:lvlJc w:val="left"/>
      <w:rPr>
        <w:rFonts w:ascii="Symbol" w:eastAsia="Times New Roman" w:hAnsi="Symbol" w:cs="Times New Roman"/>
      </w:rPr>
    </w:lvl>
    <w:lvl w:ilvl="8">
      <w:numFmt w:val="bullet"/>
      <w:lvlText w:val=""/>
      <w:lvlJc w:val="left"/>
      <w:rPr>
        <w:rFonts w:ascii="Symbol" w:eastAsia="Times New Roman" w:hAnsi="Symbol" w:cs="Times New Roman"/>
      </w:rPr>
    </w:lvl>
  </w:abstractNum>
  <w:abstractNum w:abstractNumId="8" w15:restartNumberingAfterBreak="0">
    <w:nsid w:val="37E32BEB"/>
    <w:multiLevelType w:val="multilevel"/>
    <w:tmpl w:val="2488BAEC"/>
    <w:styleLink w:val="WW8Num1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D2E4D20"/>
    <w:multiLevelType w:val="multilevel"/>
    <w:tmpl w:val="0400C906"/>
    <w:styleLink w:val="WW8Num22"/>
    <w:lvl w:ilvl="0">
      <w:numFmt w:val="bullet"/>
      <w:lvlText w:val="-"/>
      <w:lvlJc w:val="left"/>
      <w:rPr>
        <w:rFonts w:ascii="Arial" w:eastAsia="MS Mincho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E00584E"/>
    <w:multiLevelType w:val="hybridMultilevel"/>
    <w:tmpl w:val="DEB8EFE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EAD3A97"/>
    <w:multiLevelType w:val="multilevel"/>
    <w:tmpl w:val="C798BC94"/>
    <w:styleLink w:val="WW8Num3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numFmt w:val="bullet"/>
      <w:lvlText w:val=""/>
      <w:lvlJc w:val="left"/>
      <w:rPr>
        <w:rFonts w:ascii="Symbol" w:eastAsia="Times New Roman" w:hAnsi="Symbol" w:cs="Times New Roman"/>
      </w:rPr>
    </w:lvl>
    <w:lvl w:ilvl="2">
      <w:numFmt w:val="bullet"/>
      <w:lvlText w:val=""/>
      <w:lvlJc w:val="left"/>
      <w:rPr>
        <w:rFonts w:ascii="Symbol" w:eastAsia="Times New Roman" w:hAnsi="Symbol" w:cs="Times New Roman"/>
      </w:rPr>
    </w:lvl>
    <w:lvl w:ilvl="3">
      <w:numFmt w:val="bullet"/>
      <w:lvlText w:val=""/>
      <w:lvlJc w:val="left"/>
      <w:rPr>
        <w:rFonts w:ascii="Symbol" w:eastAsia="Times New Roman" w:hAnsi="Symbol" w:cs="Times New Roman"/>
      </w:rPr>
    </w:lvl>
    <w:lvl w:ilvl="4">
      <w:numFmt w:val="bullet"/>
      <w:lvlText w:val=""/>
      <w:lvlJc w:val="left"/>
      <w:rPr>
        <w:rFonts w:ascii="Symbol" w:eastAsia="Times New Roman" w:hAnsi="Symbol" w:cs="Times New Roman"/>
      </w:rPr>
    </w:lvl>
    <w:lvl w:ilvl="5">
      <w:numFmt w:val="bullet"/>
      <w:lvlText w:val=""/>
      <w:lvlJc w:val="left"/>
      <w:rPr>
        <w:rFonts w:ascii="Symbol" w:eastAsia="Times New Roman" w:hAnsi="Symbol" w:cs="Times New Roman"/>
      </w:rPr>
    </w:lvl>
    <w:lvl w:ilvl="6">
      <w:numFmt w:val="bullet"/>
      <w:lvlText w:val=""/>
      <w:lvlJc w:val="left"/>
      <w:rPr>
        <w:rFonts w:ascii="Symbol" w:eastAsia="Times New Roman" w:hAnsi="Symbol" w:cs="Times New Roman"/>
      </w:rPr>
    </w:lvl>
    <w:lvl w:ilvl="7">
      <w:numFmt w:val="bullet"/>
      <w:lvlText w:val=""/>
      <w:lvlJc w:val="left"/>
      <w:rPr>
        <w:rFonts w:ascii="Symbol" w:eastAsia="Times New Roman" w:hAnsi="Symbol" w:cs="Times New Roman"/>
      </w:rPr>
    </w:lvl>
    <w:lvl w:ilvl="8">
      <w:numFmt w:val="bullet"/>
      <w:lvlText w:val=""/>
      <w:lvlJc w:val="left"/>
      <w:rPr>
        <w:rFonts w:ascii="Symbol" w:eastAsia="Times New Roman" w:hAnsi="Symbol" w:cs="Times New Roman"/>
      </w:rPr>
    </w:lvl>
  </w:abstractNum>
  <w:abstractNum w:abstractNumId="12" w15:restartNumberingAfterBreak="0">
    <w:nsid w:val="44484646"/>
    <w:multiLevelType w:val="multilevel"/>
    <w:tmpl w:val="81563E38"/>
    <w:styleLink w:val="WW8Num23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498C3FA9"/>
    <w:multiLevelType w:val="multilevel"/>
    <w:tmpl w:val="EE549910"/>
    <w:styleLink w:val="WW8Num21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50301992"/>
    <w:multiLevelType w:val="multilevel"/>
    <w:tmpl w:val="658C0EBC"/>
    <w:styleLink w:val="WW8Num20"/>
    <w:lvl w:ilvl="0">
      <w:numFmt w:val="bullet"/>
      <w:lvlText w:val="-"/>
      <w:lvlJc w:val="left"/>
      <w:rPr>
        <w:rFonts w:ascii="Times New Roman" w:eastAsia="MS Mincho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1B259B2"/>
    <w:multiLevelType w:val="multilevel"/>
    <w:tmpl w:val="B49A0200"/>
    <w:styleLink w:val="WW8Num6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4BD2896"/>
    <w:multiLevelType w:val="multilevel"/>
    <w:tmpl w:val="538EFD4C"/>
    <w:styleLink w:val="WW8Num9"/>
    <w:lvl w:ilvl="0">
      <w:numFmt w:val="bullet"/>
      <w:lvlText w:val="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Times New Roman" w:hAnsi="Wingdings" w:cs="Times New Roman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Times New Roman" w:hAnsi="Wingdings" w:cs="Times New Roman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Times New Roman" w:hAnsi="Wingdings" w:cs="Times New Roman"/>
      </w:rPr>
    </w:lvl>
  </w:abstractNum>
  <w:abstractNum w:abstractNumId="17" w15:restartNumberingAfterBreak="0">
    <w:nsid w:val="5AE848AD"/>
    <w:multiLevelType w:val="multilevel"/>
    <w:tmpl w:val="950EC77E"/>
    <w:styleLink w:val="WW8Num12"/>
    <w:lvl w:ilvl="0">
      <w:numFmt w:val="bullet"/>
      <w:lvlText w:val=""/>
      <w:lvlJc w:val="left"/>
      <w:rPr>
        <w:rFonts w:ascii="Wingdings 2" w:hAnsi="Wingdings 2" w:cs="Wingdings 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5CCF31C5"/>
    <w:multiLevelType w:val="multilevel"/>
    <w:tmpl w:val="10EEF160"/>
    <w:styleLink w:val="WW8Num2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numFmt w:val="bullet"/>
      <w:lvlText w:val=""/>
      <w:lvlJc w:val="left"/>
      <w:rPr>
        <w:rFonts w:ascii="Symbol" w:eastAsia="Times New Roman" w:hAnsi="Symbol" w:cs="Times New Roman"/>
      </w:rPr>
    </w:lvl>
    <w:lvl w:ilvl="2">
      <w:numFmt w:val="bullet"/>
      <w:lvlText w:val=""/>
      <w:lvlJc w:val="left"/>
      <w:rPr>
        <w:rFonts w:ascii="Symbol" w:eastAsia="Times New Roman" w:hAnsi="Symbol" w:cs="Times New Roman"/>
      </w:rPr>
    </w:lvl>
    <w:lvl w:ilvl="3">
      <w:numFmt w:val="bullet"/>
      <w:lvlText w:val=""/>
      <w:lvlJc w:val="left"/>
      <w:rPr>
        <w:rFonts w:ascii="Symbol" w:eastAsia="Times New Roman" w:hAnsi="Symbol" w:cs="Times New Roman"/>
      </w:rPr>
    </w:lvl>
    <w:lvl w:ilvl="4">
      <w:numFmt w:val="bullet"/>
      <w:lvlText w:val=""/>
      <w:lvlJc w:val="left"/>
      <w:rPr>
        <w:rFonts w:ascii="Symbol" w:eastAsia="Times New Roman" w:hAnsi="Symbol" w:cs="Times New Roman"/>
      </w:rPr>
    </w:lvl>
    <w:lvl w:ilvl="5">
      <w:numFmt w:val="bullet"/>
      <w:lvlText w:val=""/>
      <w:lvlJc w:val="left"/>
      <w:rPr>
        <w:rFonts w:ascii="Symbol" w:eastAsia="Times New Roman" w:hAnsi="Symbol" w:cs="Times New Roman"/>
      </w:rPr>
    </w:lvl>
    <w:lvl w:ilvl="6">
      <w:numFmt w:val="bullet"/>
      <w:lvlText w:val=""/>
      <w:lvlJc w:val="left"/>
      <w:rPr>
        <w:rFonts w:ascii="Symbol" w:eastAsia="Times New Roman" w:hAnsi="Symbol" w:cs="Times New Roman"/>
      </w:rPr>
    </w:lvl>
    <w:lvl w:ilvl="7">
      <w:numFmt w:val="bullet"/>
      <w:lvlText w:val=""/>
      <w:lvlJc w:val="left"/>
      <w:rPr>
        <w:rFonts w:ascii="Symbol" w:eastAsia="Times New Roman" w:hAnsi="Symbol" w:cs="Times New Roman"/>
      </w:rPr>
    </w:lvl>
    <w:lvl w:ilvl="8">
      <w:numFmt w:val="bullet"/>
      <w:lvlText w:val=""/>
      <w:lvlJc w:val="left"/>
      <w:rPr>
        <w:rFonts w:ascii="Symbol" w:eastAsia="Times New Roman" w:hAnsi="Symbol" w:cs="Times New Roman"/>
      </w:rPr>
    </w:lvl>
  </w:abstractNum>
  <w:abstractNum w:abstractNumId="19" w15:restartNumberingAfterBreak="0">
    <w:nsid w:val="62DE3D72"/>
    <w:multiLevelType w:val="multilevel"/>
    <w:tmpl w:val="1834E11A"/>
    <w:styleLink w:val="WW8Num1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6CE26CF9"/>
    <w:multiLevelType w:val="multilevel"/>
    <w:tmpl w:val="C1E4CEEC"/>
    <w:styleLink w:val="WW8Num16"/>
    <w:lvl w:ilvl="0">
      <w:numFmt w:val="bullet"/>
      <w:lvlText w:val=""/>
      <w:lvlJc w:val="left"/>
      <w:rPr>
        <w:rFonts w:ascii="Wingdings 2" w:hAnsi="Wingdings 2" w:cs="Wingdings 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727A130E"/>
    <w:multiLevelType w:val="multilevel"/>
    <w:tmpl w:val="4FD639C6"/>
    <w:styleLink w:val="WW8Num8"/>
    <w:lvl w:ilvl="0">
      <w:numFmt w:val="bullet"/>
      <w:lvlText w:val="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4547A84"/>
    <w:multiLevelType w:val="multilevel"/>
    <w:tmpl w:val="F0CEC022"/>
    <w:styleLink w:val="WW8Num1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78454AE8"/>
    <w:multiLevelType w:val="multilevel"/>
    <w:tmpl w:val="DF9C063E"/>
    <w:styleLink w:val="WW8Num17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7C8F3E4B"/>
    <w:multiLevelType w:val="multilevel"/>
    <w:tmpl w:val="2D4ABF6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4"/>
  </w:num>
  <w:num w:numId="8">
    <w:abstractNumId w:val="21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22"/>
  </w:num>
  <w:num w:numId="19">
    <w:abstractNumId w:val="8"/>
  </w:num>
  <w:num w:numId="20">
    <w:abstractNumId w:val="14"/>
  </w:num>
  <w:num w:numId="21">
    <w:abstractNumId w:val="13"/>
  </w:num>
  <w:num w:numId="22">
    <w:abstractNumId w:val="9"/>
  </w:num>
  <w:num w:numId="23">
    <w:abstractNumId w:val="12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74"/>
    <w:rsid w:val="00002F11"/>
    <w:rsid w:val="00007228"/>
    <w:rsid w:val="00031437"/>
    <w:rsid w:val="00033448"/>
    <w:rsid w:val="00037A7F"/>
    <w:rsid w:val="00042C4B"/>
    <w:rsid w:val="00067C54"/>
    <w:rsid w:val="000741BB"/>
    <w:rsid w:val="00087C40"/>
    <w:rsid w:val="000A0317"/>
    <w:rsid w:val="000E585A"/>
    <w:rsid w:val="000F57CA"/>
    <w:rsid w:val="001075EA"/>
    <w:rsid w:val="001437E7"/>
    <w:rsid w:val="00150086"/>
    <w:rsid w:val="00165F65"/>
    <w:rsid w:val="001730F0"/>
    <w:rsid w:val="00192E5B"/>
    <w:rsid w:val="00196255"/>
    <w:rsid w:val="001A0439"/>
    <w:rsid w:val="001B3855"/>
    <w:rsid w:val="001F2750"/>
    <w:rsid w:val="001F4C74"/>
    <w:rsid w:val="00206668"/>
    <w:rsid w:val="0027199E"/>
    <w:rsid w:val="00291E3D"/>
    <w:rsid w:val="002A3320"/>
    <w:rsid w:val="002C7CC0"/>
    <w:rsid w:val="002E702F"/>
    <w:rsid w:val="002E7079"/>
    <w:rsid w:val="00300DA9"/>
    <w:rsid w:val="00351A18"/>
    <w:rsid w:val="003818B9"/>
    <w:rsid w:val="00393491"/>
    <w:rsid w:val="003A340B"/>
    <w:rsid w:val="003A728E"/>
    <w:rsid w:val="003B132D"/>
    <w:rsid w:val="00403572"/>
    <w:rsid w:val="00411C21"/>
    <w:rsid w:val="00425434"/>
    <w:rsid w:val="004327BE"/>
    <w:rsid w:val="00442F2E"/>
    <w:rsid w:val="004554CB"/>
    <w:rsid w:val="00456A31"/>
    <w:rsid w:val="00466022"/>
    <w:rsid w:val="004770F9"/>
    <w:rsid w:val="004857F9"/>
    <w:rsid w:val="00486D70"/>
    <w:rsid w:val="00492093"/>
    <w:rsid w:val="004B4106"/>
    <w:rsid w:val="004C2336"/>
    <w:rsid w:val="004F45D5"/>
    <w:rsid w:val="004F5D23"/>
    <w:rsid w:val="0051119A"/>
    <w:rsid w:val="005166D0"/>
    <w:rsid w:val="00521DFC"/>
    <w:rsid w:val="005660AF"/>
    <w:rsid w:val="00571357"/>
    <w:rsid w:val="00577C27"/>
    <w:rsid w:val="0058293B"/>
    <w:rsid w:val="00585192"/>
    <w:rsid w:val="00591D17"/>
    <w:rsid w:val="005A4BD6"/>
    <w:rsid w:val="005A6D7C"/>
    <w:rsid w:val="005B3BD9"/>
    <w:rsid w:val="005C0C51"/>
    <w:rsid w:val="00631A2B"/>
    <w:rsid w:val="006326FB"/>
    <w:rsid w:val="00644E7A"/>
    <w:rsid w:val="00660CCE"/>
    <w:rsid w:val="0067464B"/>
    <w:rsid w:val="00686B35"/>
    <w:rsid w:val="00694B85"/>
    <w:rsid w:val="006978D4"/>
    <w:rsid w:val="006A6BDE"/>
    <w:rsid w:val="006B6C18"/>
    <w:rsid w:val="006E36D2"/>
    <w:rsid w:val="006F4934"/>
    <w:rsid w:val="007000C2"/>
    <w:rsid w:val="00701B7A"/>
    <w:rsid w:val="007178E5"/>
    <w:rsid w:val="00722B44"/>
    <w:rsid w:val="00744D8C"/>
    <w:rsid w:val="00745C17"/>
    <w:rsid w:val="00752597"/>
    <w:rsid w:val="0075690C"/>
    <w:rsid w:val="007569B2"/>
    <w:rsid w:val="00760B44"/>
    <w:rsid w:val="007B031F"/>
    <w:rsid w:val="007B4B80"/>
    <w:rsid w:val="007E4931"/>
    <w:rsid w:val="007F4CEF"/>
    <w:rsid w:val="00806111"/>
    <w:rsid w:val="00833405"/>
    <w:rsid w:val="008454C8"/>
    <w:rsid w:val="00864D63"/>
    <w:rsid w:val="00875998"/>
    <w:rsid w:val="0088259D"/>
    <w:rsid w:val="008C2EBA"/>
    <w:rsid w:val="008D2944"/>
    <w:rsid w:val="008E3062"/>
    <w:rsid w:val="008E7B32"/>
    <w:rsid w:val="008F2CE7"/>
    <w:rsid w:val="009128E4"/>
    <w:rsid w:val="0091638B"/>
    <w:rsid w:val="0093502F"/>
    <w:rsid w:val="00936F60"/>
    <w:rsid w:val="009506D1"/>
    <w:rsid w:val="00966E23"/>
    <w:rsid w:val="00993E68"/>
    <w:rsid w:val="009A19F6"/>
    <w:rsid w:val="009A7080"/>
    <w:rsid w:val="009B7817"/>
    <w:rsid w:val="009D3A18"/>
    <w:rsid w:val="009D43BD"/>
    <w:rsid w:val="009E43E6"/>
    <w:rsid w:val="009E64DD"/>
    <w:rsid w:val="00A03E24"/>
    <w:rsid w:val="00A06B68"/>
    <w:rsid w:val="00A2460B"/>
    <w:rsid w:val="00A64F43"/>
    <w:rsid w:val="00A81925"/>
    <w:rsid w:val="00A825C0"/>
    <w:rsid w:val="00A93165"/>
    <w:rsid w:val="00A96698"/>
    <w:rsid w:val="00AD3ABA"/>
    <w:rsid w:val="00B01543"/>
    <w:rsid w:val="00B357E6"/>
    <w:rsid w:val="00B4090E"/>
    <w:rsid w:val="00B81DE5"/>
    <w:rsid w:val="00B95D80"/>
    <w:rsid w:val="00BA1E69"/>
    <w:rsid w:val="00BA3AEB"/>
    <w:rsid w:val="00BE0985"/>
    <w:rsid w:val="00BE5D76"/>
    <w:rsid w:val="00BF7365"/>
    <w:rsid w:val="00C16EF9"/>
    <w:rsid w:val="00C34EE4"/>
    <w:rsid w:val="00C526E4"/>
    <w:rsid w:val="00C52A6C"/>
    <w:rsid w:val="00C62D3E"/>
    <w:rsid w:val="00C97CF4"/>
    <w:rsid w:val="00CC08BA"/>
    <w:rsid w:val="00CF025A"/>
    <w:rsid w:val="00CF58DE"/>
    <w:rsid w:val="00D01141"/>
    <w:rsid w:val="00D15316"/>
    <w:rsid w:val="00D17542"/>
    <w:rsid w:val="00D54F79"/>
    <w:rsid w:val="00D55370"/>
    <w:rsid w:val="00D55857"/>
    <w:rsid w:val="00D6637A"/>
    <w:rsid w:val="00D71861"/>
    <w:rsid w:val="00D77569"/>
    <w:rsid w:val="00D86C24"/>
    <w:rsid w:val="00D90D77"/>
    <w:rsid w:val="00DB04C3"/>
    <w:rsid w:val="00DB1850"/>
    <w:rsid w:val="00DD04FE"/>
    <w:rsid w:val="00DE6F11"/>
    <w:rsid w:val="00E23B06"/>
    <w:rsid w:val="00E3411B"/>
    <w:rsid w:val="00E43047"/>
    <w:rsid w:val="00E81D9D"/>
    <w:rsid w:val="00E97CF2"/>
    <w:rsid w:val="00EA6747"/>
    <w:rsid w:val="00EC3511"/>
    <w:rsid w:val="00F01DD9"/>
    <w:rsid w:val="00F03B00"/>
    <w:rsid w:val="00F273C6"/>
    <w:rsid w:val="00F4796C"/>
    <w:rsid w:val="00F63C2B"/>
    <w:rsid w:val="00F90961"/>
    <w:rsid w:val="00FC70B1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4A6C"/>
  <w15:docId w15:val="{316770AF-A8DF-49CB-B58E-91183D4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itre2">
    <w:name w:val="heading 2"/>
    <w:basedOn w:val="Standard"/>
    <w:next w:val="Standard"/>
    <w:pPr>
      <w:keepNext/>
      <w:jc w:val="center"/>
      <w:outlineLvl w:val="1"/>
    </w:pPr>
    <w:rPr>
      <w:b/>
      <w:bCs/>
      <w:sz w:val="44"/>
    </w:rPr>
  </w:style>
  <w:style w:type="paragraph" w:styleId="Titre3">
    <w:name w:val="heading 3"/>
    <w:basedOn w:val="Standard"/>
    <w:next w:val="Standard"/>
    <w:pPr>
      <w:keepNext/>
      <w:jc w:val="center"/>
      <w:outlineLvl w:val="2"/>
    </w:pPr>
    <w:rPr>
      <w:sz w:val="44"/>
    </w:rPr>
  </w:style>
  <w:style w:type="paragraph" w:styleId="Titre4">
    <w:name w:val="heading 4"/>
    <w:basedOn w:val="Standard"/>
    <w:next w:val="Standard"/>
    <w:pPr>
      <w:keepNext/>
      <w:jc w:val="center"/>
      <w:outlineLvl w:val="3"/>
    </w:pPr>
    <w:rPr>
      <w:sz w:val="32"/>
    </w:rPr>
  </w:style>
  <w:style w:type="paragraph" w:styleId="Titre5">
    <w:name w:val="heading 5"/>
    <w:basedOn w:val="Standard"/>
    <w:next w:val="Standard"/>
    <w:pPr>
      <w:keepNext/>
      <w:jc w:val="both"/>
      <w:outlineLvl w:val="4"/>
    </w:pPr>
    <w:rPr>
      <w:b/>
      <w:bCs/>
      <w:sz w:val="20"/>
    </w:rPr>
  </w:style>
  <w:style w:type="paragraph" w:styleId="Titre6">
    <w:name w:val="heading 6"/>
    <w:basedOn w:val="Standard"/>
    <w:next w:val="Standard"/>
    <w:pPr>
      <w:keepNext/>
      <w:jc w:val="both"/>
      <w:outlineLvl w:val="5"/>
    </w:pPr>
    <w:rPr>
      <w:b/>
      <w:bCs/>
      <w:sz w:val="28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b/>
      <w:bCs/>
    </w:rPr>
  </w:style>
  <w:style w:type="paragraph" w:styleId="Titre8">
    <w:name w:val="heading 8"/>
    <w:basedOn w:val="Standard"/>
    <w:next w:val="Standard"/>
    <w:pPr>
      <w:keepNext/>
      <w:outlineLvl w:val="7"/>
    </w:pPr>
    <w:rPr>
      <w:b/>
      <w:bCs/>
      <w:sz w:val="28"/>
    </w:rPr>
  </w:style>
  <w:style w:type="paragraph" w:styleId="Titre9">
    <w:name w:val="heading 9"/>
    <w:basedOn w:val="Standard"/>
    <w:next w:val="Standard"/>
    <w:pPr>
      <w:keepNext/>
      <w:outlineLvl w:val="8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ous-titre"/>
    <w:pPr>
      <w:jc w:val="center"/>
    </w:pPr>
    <w:rPr>
      <w:b/>
      <w:bCs/>
      <w:u w:val="single"/>
    </w:rPr>
  </w:style>
  <w:style w:type="paragraph" w:customStyle="1" w:styleId="Textbody">
    <w:name w:val="Text body"/>
    <w:basedOn w:val="Standard"/>
    <w:pPr>
      <w:jc w:val="center"/>
    </w:pPr>
    <w:rPr>
      <w:b/>
      <w:bCs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customStyle="1" w:styleId="Textebrut1">
    <w:name w:val="Texte brut1"/>
    <w:basedOn w:val="Standard"/>
    <w:rPr>
      <w:rFonts w:ascii="Courier New" w:hAnsi="Courier New" w:cs="Courier New"/>
      <w:sz w:val="20"/>
      <w:szCs w:val="20"/>
    </w:rPr>
  </w:style>
  <w:style w:type="paragraph" w:styleId="Sous-titre">
    <w:name w:val="Subtitle"/>
    <w:basedOn w:val="Standard"/>
    <w:next w:val="Textbody"/>
    <w:rPr>
      <w:b/>
      <w:bCs/>
    </w:rPr>
  </w:style>
  <w:style w:type="paragraph" w:customStyle="1" w:styleId="Contenuducadre">
    <w:name w:val="Contenu du cadre"/>
    <w:basedOn w:val="Textbody"/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qFormat/>
    <w:pPr>
      <w:ind w:left="708"/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pPr>
      <w:suppressAutoHyphens w:val="0"/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5">
    <w:name w:val="s5"/>
    <w:basedOn w:val="Standard"/>
    <w:pPr>
      <w:suppressAutoHyphens w:val="0"/>
      <w:spacing w:before="280" w:after="280"/>
    </w:pPr>
    <w:rPr>
      <w:rFonts w:eastAsia="Calibri"/>
    </w:rPr>
  </w:style>
  <w:style w:type="paragraph" w:customStyle="1" w:styleId="s8">
    <w:name w:val="s8"/>
    <w:basedOn w:val="Standard"/>
    <w:pPr>
      <w:suppressAutoHyphens w:val="0"/>
      <w:spacing w:before="280" w:after="280"/>
    </w:pPr>
    <w:rPr>
      <w:rFonts w:eastAsia="Calibri"/>
    </w:rPr>
  </w:style>
  <w:style w:type="paragraph" w:customStyle="1" w:styleId="s9">
    <w:name w:val="s9"/>
    <w:basedOn w:val="Standard"/>
    <w:pPr>
      <w:suppressAutoHyphens w:val="0"/>
      <w:spacing w:before="280" w:after="280"/>
    </w:pPr>
    <w:rPr>
      <w:rFonts w:eastAsia="Calibri"/>
    </w:rPr>
  </w:style>
  <w:style w:type="paragraph" w:customStyle="1" w:styleId="Pa2">
    <w:name w:val="Pa2"/>
    <w:basedOn w:val="Standard"/>
    <w:next w:val="Standard"/>
    <w:pPr>
      <w:suppressAutoHyphens w:val="0"/>
      <w:autoSpaceDE w:val="0"/>
      <w:spacing w:line="241" w:lineRule="atLeast"/>
    </w:pPr>
    <w:rPr>
      <w:rFonts w:ascii="AW Conqueror Sans Light" w:eastAsia="Calibri" w:hAnsi="AW Conqueror Sans Light" w:cs="AW Conqueror Sans Light"/>
    </w:rPr>
  </w:style>
  <w:style w:type="paragraph" w:customStyle="1" w:styleId="Pa3">
    <w:name w:val="Pa3"/>
    <w:basedOn w:val="Standard"/>
    <w:next w:val="Standard"/>
    <w:pPr>
      <w:suppressAutoHyphens w:val="0"/>
      <w:autoSpaceDE w:val="0"/>
      <w:spacing w:line="241" w:lineRule="atLeast"/>
    </w:pPr>
    <w:rPr>
      <w:rFonts w:ascii="AW Conqueror Sans Light" w:eastAsia="Calibri" w:hAnsi="AW Conqueror Sans Light" w:cs="AW Conqueror Sans Light"/>
    </w:rPr>
  </w:style>
  <w:style w:type="paragraph" w:customStyle="1" w:styleId="Pa4">
    <w:name w:val="Pa4"/>
    <w:basedOn w:val="Standard"/>
    <w:next w:val="Standard"/>
    <w:pPr>
      <w:suppressAutoHyphens w:val="0"/>
      <w:autoSpaceDE w:val="0"/>
      <w:spacing w:line="241" w:lineRule="atLeast"/>
    </w:pPr>
    <w:rPr>
      <w:rFonts w:ascii="AW Conqueror Sans Light" w:eastAsia="Calibri" w:hAnsi="AW Conqueror Sans Light" w:cs="AW Conqueror Sans Light"/>
    </w:rPr>
  </w:style>
  <w:style w:type="paragraph" w:customStyle="1" w:styleId="07-SectionTitreBleu">
    <w:name w:val="07 - Section Titre Bleu"/>
    <w:basedOn w:val="Standard"/>
    <w:qFormat/>
    <w:pPr>
      <w:widowControl w:val="0"/>
      <w:pBdr>
        <w:bottom w:val="single" w:sz="12" w:space="1" w:color="808080"/>
      </w:pBdr>
      <w:suppressAutoHyphens w:val="0"/>
      <w:autoSpaceDE w:val="0"/>
      <w:spacing w:before="240" w:after="160"/>
      <w:jc w:val="both"/>
    </w:pPr>
    <w:rPr>
      <w:rFonts w:ascii="Calibri" w:hAnsi="Calibri" w:cs="Calibri"/>
      <w:b/>
      <w:bCs/>
      <w:color w:val="357A9B"/>
      <w:sz w:val="30"/>
      <w:szCs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orpsdetexte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 2" w:hAnsi="Wingdings 2" w:cs="Wingdings 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 2" w:hAnsi="Wingdings 2" w:cs="Wingdings 2"/>
      <w:sz w:val="26"/>
      <w:szCs w:val="2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 2" w:hAnsi="Wingdings 2" w:cs="Wingdings 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MS Mincho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Arial" w:eastAsia="MS Mincho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etraitcorpsdetexteCar">
    <w:name w:val="Retrait corps de texte Car"/>
    <w:rPr>
      <w:sz w:val="24"/>
      <w:szCs w:val="24"/>
    </w:rPr>
  </w:style>
  <w:style w:type="character" w:customStyle="1" w:styleId="s7">
    <w:name w:val="s7"/>
  </w:style>
  <w:style w:type="character" w:customStyle="1" w:styleId="s6">
    <w:name w:val="s6"/>
  </w:style>
  <w:style w:type="character" w:customStyle="1" w:styleId="Corpsdutexte2Exact">
    <w:name w:val="Corps du texte (2) Exac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31F20"/>
      <w:sz w:val="17"/>
      <w:szCs w:val="17"/>
      <w:u w:val="none"/>
    </w:rPr>
  </w:style>
  <w:style w:type="character" w:customStyle="1" w:styleId="Corpsdutexte2">
    <w:name w:val="Corps du texte (2)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vertAlign w:val="baseline"/>
      <w:lang w:val="fr-FR" w:bidi="fr-FR"/>
    </w:rPr>
  </w:style>
  <w:style w:type="character" w:customStyle="1" w:styleId="Corpsdutexte8">
    <w:name w:val="Corps du texte (8)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3D75B5"/>
      <w:spacing w:val="0"/>
      <w:w w:val="100"/>
      <w:position w:val="0"/>
      <w:sz w:val="17"/>
      <w:szCs w:val="17"/>
      <w:u w:val="none"/>
      <w:vertAlign w:val="baseline"/>
      <w:lang w:val="fr-FR" w:bidi="fr-FR"/>
    </w:rPr>
  </w:style>
  <w:style w:type="character" w:customStyle="1" w:styleId="A4">
    <w:name w:val="A4"/>
    <w:rPr>
      <w:rFonts w:ascii="AW Conqueror Sans Light" w:hAnsi="AW Conqueror Sans Light" w:cs="AW Conqueror Sans Light"/>
      <w:color w:val="000000"/>
      <w:sz w:val="28"/>
      <w:szCs w:val="28"/>
    </w:rPr>
  </w:style>
  <w:style w:type="character" w:styleId="Accentuationintense">
    <w:name w:val="Intense Emphasis"/>
    <w:uiPriority w:val="21"/>
    <w:qFormat/>
    <w:rPr>
      <w:b/>
      <w:bCs/>
      <w:i/>
      <w:iCs/>
      <w:color w:val="4F81BD"/>
    </w:rPr>
  </w:style>
  <w:style w:type="character" w:customStyle="1" w:styleId="Corpsdetexte3Car">
    <w:name w:val="Corps de texte 3 Car"/>
    <w:rPr>
      <w:sz w:val="16"/>
      <w:szCs w:val="16"/>
    </w:rPr>
  </w:style>
  <w:style w:type="paragraph" w:styleId="Retraitcorpsdetexte">
    <w:name w:val="Body Text Indent"/>
    <w:basedOn w:val="Normal"/>
    <w:pPr>
      <w:spacing w:after="120"/>
      <w:ind w:left="283"/>
    </w:pPr>
    <w:rPr>
      <w:szCs w:val="21"/>
    </w:rPr>
  </w:style>
  <w:style w:type="character" w:customStyle="1" w:styleId="RetraitcorpsdetexteCar1">
    <w:name w:val="Retrait corps de texte Car1"/>
    <w:basedOn w:val="Policepardfaut"/>
    <w:rPr>
      <w:szCs w:val="21"/>
    </w:rPr>
  </w:style>
  <w:style w:type="character" w:customStyle="1" w:styleId="basewrapper">
    <w:name w:val="base_wrapper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numbering" w:customStyle="1" w:styleId="WW8Num22">
    <w:name w:val="WW8Num22"/>
    <w:basedOn w:val="Aucuneliste"/>
    <w:pPr>
      <w:numPr>
        <w:numId w:val="22"/>
      </w:numPr>
    </w:pPr>
  </w:style>
  <w:style w:type="numbering" w:customStyle="1" w:styleId="WW8Num23">
    <w:name w:val="WW8Num23"/>
    <w:basedOn w:val="Aucuneliste"/>
    <w:pPr>
      <w:numPr>
        <w:numId w:val="23"/>
      </w:numPr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90D77"/>
    <w:rPr>
      <w:rFonts w:ascii="Tahoma" w:hAnsi="Tahoma"/>
      <w:sz w:val="16"/>
      <w:szCs w:val="1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90D77"/>
    <w:rPr>
      <w:rFonts w:ascii="Tahoma" w:hAnsi="Tahoma"/>
      <w:sz w:val="16"/>
      <w:szCs w:val="14"/>
    </w:rPr>
  </w:style>
  <w:style w:type="character" w:styleId="Lienhypertexte">
    <w:name w:val="Hyperlink"/>
    <w:basedOn w:val="Policepardfaut"/>
    <w:uiPriority w:val="99"/>
    <w:semiHidden/>
    <w:unhideWhenUsed/>
    <w:rsid w:val="004770F9"/>
    <w:rPr>
      <w:color w:val="0000FF"/>
      <w:u w:val="single"/>
    </w:rPr>
  </w:style>
  <w:style w:type="paragraph" w:customStyle="1" w:styleId="Normal1">
    <w:name w:val="Normal1"/>
    <w:rsid w:val="005B3BD9"/>
    <w:pPr>
      <w:widowControl/>
      <w:suppressAutoHyphens/>
      <w:autoSpaceDN/>
      <w:spacing w:line="10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NormalWeb">
    <w:name w:val="Normal (Web)"/>
    <w:basedOn w:val="Normal"/>
    <w:uiPriority w:val="99"/>
    <w:unhideWhenUsed/>
    <w:rsid w:val="005B3BD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customStyle="1" w:styleId="lrzxr">
    <w:name w:val="lrzxr"/>
    <w:rsid w:val="007000C2"/>
  </w:style>
  <w:style w:type="paragraph" w:customStyle="1" w:styleId="CorpsDlibration">
    <w:name w:val="CorpsDélibération"/>
    <w:basedOn w:val="Normal"/>
    <w:rsid w:val="00C34EE4"/>
    <w:pPr>
      <w:widowControl/>
      <w:suppressAutoHyphens w:val="0"/>
      <w:autoSpaceDN/>
      <w:jc w:val="both"/>
      <w:textAlignment w:val="auto"/>
    </w:pPr>
    <w:rPr>
      <w:rFonts w:eastAsia="Times New Roman" w:cs="Times New Roman"/>
      <w:noProof/>
      <w:kern w:val="0"/>
      <w:sz w:val="20"/>
      <w:szCs w:val="20"/>
      <w:lang w:eastAsia="fr-FR" w:bidi="ar-SA"/>
    </w:rPr>
  </w:style>
  <w:style w:type="paragraph" w:styleId="Corpsdetexte">
    <w:name w:val="Body Text"/>
    <w:basedOn w:val="Normal"/>
    <w:link w:val="CorpsdetexteCar"/>
    <w:rsid w:val="00DB04C3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CorpsdetexteCar">
    <w:name w:val="Corps de texte Car"/>
    <w:basedOn w:val="Policepardfaut"/>
    <w:link w:val="Corpsdetexte"/>
    <w:rsid w:val="00DB04C3"/>
    <w:rPr>
      <w:rFonts w:eastAsia="Times New Roman" w:cs="Times New Roman"/>
      <w:kern w:val="0"/>
      <w:lang w:eastAsia="ar-SA" w:bidi="ar-SA"/>
    </w:rPr>
  </w:style>
  <w:style w:type="paragraph" w:customStyle="1" w:styleId="align-center">
    <w:name w:val="align-center"/>
    <w:basedOn w:val="Normal"/>
    <w:rsid w:val="009163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customStyle="1" w:styleId="hgkelc">
    <w:name w:val="hgkelc"/>
    <w:basedOn w:val="Policepardfaut"/>
    <w:rsid w:val="00D8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</vt:lpstr>
    </vt:vector>
  </TitlesOfParts>
  <Company>Hewlett-Packard Company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</dc:title>
  <dc:subject/>
  <dc:creator>MAIRIE DE LA ROQUE GAGEAD</dc:creator>
  <cp:keywords/>
  <dc:description/>
  <cp:lastModifiedBy>Mairie Vezac</cp:lastModifiedBy>
  <cp:revision>2</cp:revision>
  <cp:lastPrinted>2021-12-03T12:28:00Z</cp:lastPrinted>
  <dcterms:created xsi:type="dcterms:W3CDTF">2021-12-03T12:29:00Z</dcterms:created>
  <dcterms:modified xsi:type="dcterms:W3CDTF">2021-12-03T12:29:00Z</dcterms:modified>
</cp:coreProperties>
</file>